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30E64" w:rsidRDefault="00430E64" w:rsidP="00430E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6EBEA00" w14:textId="77777777" w:rsidR="00CF7019" w:rsidRPr="00CF7019" w:rsidRDefault="00CF7019" w:rsidP="00430E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……………………………….., dnia ………………….. r.</w:t>
      </w:r>
    </w:p>
    <w:p w14:paraId="7E3FB81F" w14:textId="77777777" w:rsidR="00CF7019" w:rsidRPr="00CF7019" w:rsidRDefault="00CF7019" w:rsidP="00430E64">
      <w:pPr>
        <w:spacing w:before="240" w:beforeAutospacing="1" w:after="0" w:line="27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KANDYDATA</w:t>
      </w:r>
    </w:p>
    <w:p w14:paraId="7D74BCC2" w14:textId="6FA415E2" w:rsidR="00CF7019" w:rsidRPr="00CF7019" w:rsidRDefault="2EAB5B72" w:rsidP="2EAB5B72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EAB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…………………………., PESEL: ………………………., niniejszym wyrażam zgodę na kandydowanie na stanowisko </w:t>
      </w:r>
      <w:r w:rsidR="002A4A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</w:t>
      </w:r>
      <w:r w:rsidRPr="2EAB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spółki pod firmą JELCZ Sp. z o.o. z siedzibą w Jelcz-Laskowice („</w:t>
      </w:r>
      <w:r w:rsidRPr="2EAB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Spółka</w:t>
      </w:r>
      <w:r w:rsidRPr="2EAB5B72">
        <w:rPr>
          <w:rFonts w:ascii="Times New Roman" w:eastAsia="Times New Roman" w:hAnsi="Times New Roman" w:cs="Times New Roman"/>
          <w:sz w:val="24"/>
          <w:szCs w:val="24"/>
          <w:lang w:eastAsia="pl-PL"/>
        </w:rPr>
        <w:t>”) i oświadczam że:</w:t>
      </w:r>
    </w:p>
    <w:p w14:paraId="395F1926" w14:textId="6F5852DD" w:rsidR="00CF7019" w:rsidRPr="00CF7019" w:rsidRDefault="08A73A61" w:rsidP="08A73A61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8A73A6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wykształcenie wyższe/ wykształcenie wyższe uzyskane za granicą uznawane w Rzeczypospolitej Polskiej, na podstawie przepisów odrębnych, w zakresie ekonomii/rachunkowości/finansów,</w:t>
      </w:r>
    </w:p>
    <w:p w14:paraId="24AA2368" w14:textId="77777777" w:rsidR="00CF7019" w:rsidRPr="00CF7019" w:rsidRDefault="00CF7019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</w:t>
      </w:r>
      <w:r w:rsidRPr="002467A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5-letni</w:t>
      </w: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 na podstawie umowy o pracę, powołania, wyboru, mianowania, spółdzielczej umowy o pracę, lub świadczenia usług na podstawie innej umowy lub wykonywania działalności gospodarczej na własny rachunek,</w:t>
      </w:r>
    </w:p>
    <w:p w14:paraId="36BB1F38" w14:textId="19F4EB82" w:rsidR="03D72893" w:rsidRDefault="03D72893" w:rsidP="03D72893">
      <w:pPr>
        <w:pStyle w:val="Akapitzlist"/>
        <w:numPr>
          <w:ilvl w:val="0"/>
          <w:numId w:val="1"/>
        </w:numPr>
        <w:spacing w:before="142" w:after="142" w:line="278" w:lineRule="atLeast"/>
        <w:jc w:val="both"/>
        <w:rPr>
          <w:color w:val="000000" w:themeColor="text1"/>
          <w:sz w:val="24"/>
          <w:szCs w:val="24"/>
        </w:rPr>
      </w:pPr>
      <w:r w:rsidRPr="03D7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co najmniej 3-letnie doświadczenie na stanowiskach kierowniczych lub samodzielnych albo wynikającego z prowadzenia działalności gospodarczej na własny rachunek, </w:t>
      </w:r>
      <w:r w:rsidRPr="03D72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tym posiadam doświadczenie wynikające ze specyfiki stanowiska, o które się ubiega,</w:t>
      </w:r>
    </w:p>
    <w:p w14:paraId="77D99C1F" w14:textId="77777777" w:rsidR="00CF7019" w:rsidRPr="00CF7019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3D728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określonym w przepisach prawa ograniczeniom lub zakazom zajmowania stanowiska członka zarządu w innych spółkach,</w:t>
      </w:r>
    </w:p>
    <w:p w14:paraId="060E870A" w14:textId="77777777" w:rsidR="00CF7019" w:rsidRPr="00CF7019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3D7289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publicznych,</w:t>
      </w:r>
    </w:p>
    <w:p w14:paraId="02DFCE6B" w14:textId="77777777" w:rsidR="00CF7019" w:rsidRPr="00CF7019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3D7289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zdolności do czynności prawnych,</w:t>
      </w:r>
    </w:p>
    <w:p w14:paraId="26CE8B23" w14:textId="77777777" w:rsidR="00CF7019" w:rsidRPr="00CF7019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3D728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A821431" w14:textId="77777777" w:rsidR="00CF7019" w:rsidRPr="00CF7019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3D728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wchodzę w skład organu partii politycznej reprezentującego partię polityczną na zewnątrz oraz uprawnionego do zaciągania zobowiązań;</w:t>
      </w:r>
    </w:p>
    <w:p w14:paraId="6EB9CDE1" w14:textId="77777777" w:rsidR="00CF7019" w:rsidRPr="00CF7019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3D728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zatrudniony/a przez partię polityczną na podstawie umowy o pracę i nie świadczę pracy na podstawie umowy zlecenia lub innej umowy o podobnym charakterze;</w:t>
      </w:r>
    </w:p>
    <w:p w14:paraId="3A97087B" w14:textId="77777777" w:rsidR="00CF7019" w:rsidRPr="00CF7019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3D728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pełnię funkcji z wyboru w zakładowej organizacji związkowej lub zakładowej organizacji związkowej spółki z grupy kapitałowej spółki;</w:t>
      </w:r>
    </w:p>
    <w:p w14:paraId="1851FBAB" w14:textId="77777777" w:rsidR="00CF7019" w:rsidRPr="00CF7019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3D728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wykonuję aktywności społecznej lub zarobkowej rodzącej konflikt interesów wobec działalności Spółki,</w:t>
      </w:r>
    </w:p>
    <w:p w14:paraId="1F5BF72F" w14:textId="77777777" w:rsidR="000E268B" w:rsidRPr="000E268B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3D728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zostałem/łam skazany prawomocnym wyrokiem za przestępstwa określone w przepisach rozdziałów XXXIII–XXXVII Kodeksu karnego oraz w art. 585, art. 587, art. 590 i w art. 591 Kodeksu spółek handlowych,</w:t>
      </w:r>
    </w:p>
    <w:p w14:paraId="20D9EC47" w14:textId="77777777" w:rsidR="000E268B" w:rsidRPr="000E268B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3D72893">
        <w:rPr>
          <w:rFonts w:ascii="Times New Roman" w:hAnsi="Times New Roman" w:cs="Times New Roman"/>
          <w:sz w:val="24"/>
          <w:szCs w:val="24"/>
        </w:rPr>
        <w:t xml:space="preserve">nie zostałem/łam skazany przez Sąd I Instancji za przestępstwa określone w przepisach rozdziałów XXXIII–XXXVII Kodeksu karnego oraz w art. 585, art. 587, art. 590 i w art. 591 Kodeksu spółek handlowych), </w:t>
      </w:r>
    </w:p>
    <w:p w14:paraId="52673035" w14:textId="77777777" w:rsidR="000E268B" w:rsidRPr="000E268B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3D72893">
        <w:rPr>
          <w:rFonts w:ascii="Times New Roman" w:hAnsi="Times New Roman" w:cs="Times New Roman"/>
          <w:sz w:val="24"/>
          <w:szCs w:val="24"/>
        </w:rPr>
        <w:lastRenderedPageBreak/>
        <w:t>przeciwko mnie nie toczyło się i nie toczy postępowanie za przestępstwa określone w przepisach rozdziałów XXXIII–XXXVII Kodeksu karnego oraz w art. 585, art. 587, art. 590 i w art. 591 Kodeksu spółek handlowych).</w:t>
      </w:r>
    </w:p>
    <w:p w14:paraId="2715B84A" w14:textId="77777777" w:rsidR="00CF7019" w:rsidRPr="00CF7019" w:rsidRDefault="00CF7019" w:rsidP="00CF7019">
      <w:pPr>
        <w:spacing w:before="142" w:after="142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</w:t>
      </w:r>
      <w:r w:rsidRPr="00CF70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że</w:t>
      </w:r>
      <w:r w:rsidRPr="00CF70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aktualnie pełnię funkcję </w:t>
      </w: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w organach niżej wymienionych spółek i podmiotów, prowadzę działalność gospodarczą lub wykonuję pracę dla:</w:t>
      </w:r>
    </w:p>
    <w:tbl>
      <w:tblPr>
        <w:tblW w:w="892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7"/>
        <w:gridCol w:w="1505"/>
        <w:gridCol w:w="1415"/>
        <w:gridCol w:w="2098"/>
      </w:tblGrid>
      <w:tr w:rsidR="00CF7019" w:rsidRPr="00CF7019" w14:paraId="0B9FC81C" w14:textId="77777777" w:rsidTr="00CF7019">
        <w:trPr>
          <w:trHeight w:val="289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36331C" w14:textId="77777777" w:rsidR="00CF7019" w:rsidRPr="00CF7019" w:rsidRDefault="00CF7019" w:rsidP="00CF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i siedziba </w:t>
            </w:r>
          </w:p>
          <w:p w14:paraId="70840027" w14:textId="77777777" w:rsidR="00CF7019" w:rsidRPr="00CF7019" w:rsidRDefault="00CF7019" w:rsidP="00CF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spółki lub innego podmiotu</w:t>
            </w:r>
          </w:p>
          <w:p w14:paraId="0A37501D" w14:textId="77777777" w:rsidR="00CF7019" w:rsidRPr="00CF7019" w:rsidRDefault="00CF7019" w:rsidP="00CF701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E13877" w14:textId="77777777" w:rsidR="00CF7019" w:rsidRPr="00CF7019" w:rsidRDefault="00CF7019" w:rsidP="00CF701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4F7F85" w14:textId="77777777" w:rsidR="00CF7019" w:rsidRPr="00CF7019" w:rsidRDefault="00CF7019" w:rsidP="00CF701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 pełnienia funkcji (rok, miesiąc)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0027DC" w14:textId="77777777" w:rsidR="00CF7019" w:rsidRPr="00CF7019" w:rsidRDefault="00CF7019" w:rsidP="00CF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(%) Skarbu Państwa/</w:t>
            </w:r>
          </w:p>
          <w:p w14:paraId="42E28E55" w14:textId="77777777" w:rsidR="00CF7019" w:rsidRPr="00CF7019" w:rsidRDefault="00CF7019" w:rsidP="00CF701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CF7019" w:rsidRPr="00CF7019" w14:paraId="5DAB6C7B" w14:textId="77777777" w:rsidTr="00CF7019">
        <w:trPr>
          <w:trHeight w:val="49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EB378F" w14:textId="77777777" w:rsidR="00CF7019" w:rsidRPr="00CF7019" w:rsidRDefault="00CF7019" w:rsidP="00CF701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05A809" w14:textId="77777777" w:rsidR="00CF7019" w:rsidRPr="00CF7019" w:rsidRDefault="00CF7019" w:rsidP="00CF7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39BBE3" w14:textId="77777777" w:rsidR="00CF7019" w:rsidRPr="00CF7019" w:rsidRDefault="00CF7019" w:rsidP="00CF7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C8F396" w14:textId="77777777" w:rsidR="00CF7019" w:rsidRPr="00CF7019" w:rsidRDefault="00CF7019" w:rsidP="00CF7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7019" w:rsidRPr="00CF7019" w14:paraId="72A3D3EC" w14:textId="77777777" w:rsidTr="00CF7019">
        <w:trPr>
          <w:trHeight w:val="420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0B940D" w14:textId="77777777" w:rsidR="00CF7019" w:rsidRPr="00CF7019" w:rsidRDefault="00CF7019" w:rsidP="00CF7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27B00A" w14:textId="77777777" w:rsidR="00CF7019" w:rsidRPr="00CF7019" w:rsidRDefault="00CF7019" w:rsidP="00CF7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061E4C" w14:textId="77777777" w:rsidR="00CF7019" w:rsidRPr="00CF7019" w:rsidRDefault="00CF7019" w:rsidP="00CF7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EAFD9C" w14:textId="77777777" w:rsidR="00CF7019" w:rsidRPr="00CF7019" w:rsidRDefault="00CF7019" w:rsidP="00CF7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7019" w:rsidRPr="00CF7019" w14:paraId="4B94D5A5" w14:textId="77777777" w:rsidTr="00CF7019">
        <w:trPr>
          <w:trHeight w:val="40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EEC669" w14:textId="77777777" w:rsidR="00CF7019" w:rsidRPr="00CF7019" w:rsidRDefault="00CF7019" w:rsidP="00CF7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56B9AB" w14:textId="77777777" w:rsidR="00CF7019" w:rsidRPr="00CF7019" w:rsidRDefault="00CF7019" w:rsidP="00CF7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FB0818" w14:textId="77777777" w:rsidR="00CF7019" w:rsidRPr="00CF7019" w:rsidRDefault="00CF7019" w:rsidP="00CF7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9F31CB" w14:textId="77777777" w:rsidR="00CF7019" w:rsidRPr="00CF7019" w:rsidRDefault="00CF7019" w:rsidP="00CF7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46D10A" w14:textId="77777777" w:rsidR="00CF7019" w:rsidRPr="00CF7019" w:rsidRDefault="00CF7019" w:rsidP="00CF7019">
      <w:pPr>
        <w:spacing w:before="100" w:beforeAutospacing="1" w:after="119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ewentualnym wystąpieniu sytuacji nieotrzymania absolutorium z wykonania obowiązków członka organu spółki lub innego podmiotu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B32008D" w14:textId="77777777" w:rsidR="00CF7019" w:rsidRDefault="00CF7019" w:rsidP="00CF7019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1DE46CFC" w14:textId="77777777" w:rsidR="00CF7019" w:rsidRDefault="00CF7019" w:rsidP="00CF7019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CBDFBF5" w14:textId="77777777" w:rsidR="00CF7019" w:rsidRDefault="00CF7019" w:rsidP="00CF7019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0A52C300" w14:textId="77777777" w:rsidR="00CF7019" w:rsidRDefault="00CF7019" w:rsidP="00CF7019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7806C93A" w14:textId="77777777" w:rsidR="00CF7019" w:rsidRPr="00CF7019" w:rsidRDefault="00CF7019" w:rsidP="00CF7019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w niniejszym Oświadczeniu informacje są zgodne z prawdą i nie zatajają prawdy.</w:t>
      </w:r>
    </w:p>
    <w:p w14:paraId="6418B18B" w14:textId="77777777" w:rsidR="00CF7019" w:rsidRPr="00CF7019" w:rsidRDefault="00CF7019" w:rsidP="00CF7019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 odpowiedzialności karnej za składanie oświadczeń niezgodnych z prawdą, zgodnie z art. 233 § 1 Kodeksu Karnego.</w:t>
      </w:r>
    </w:p>
    <w:p w14:paraId="3A8E259A" w14:textId="77777777" w:rsidR="002A4A41" w:rsidRDefault="2F589C2C" w:rsidP="2F589C2C">
      <w:pPr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F589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celów postępowania kwalifikacyjnego na stanowisko </w:t>
      </w:r>
      <w:r w:rsidR="002A4A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</w:t>
      </w:r>
      <w:r w:rsidRPr="2F589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ds. Ekonomiczno-Finansowych spółki pod firmą JELCZ Sp. z o.o. z siedzibą w Jelcz-Laskowice. </w:t>
      </w:r>
    </w:p>
    <w:p w14:paraId="4DD86602" w14:textId="7A45593D" w:rsidR="00430E64" w:rsidRDefault="00CF7019" w:rsidP="2F589C2C">
      <w:pPr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</w:p>
    <w:p w14:paraId="146CEA1B" w14:textId="77777777" w:rsidR="000B7E18" w:rsidRDefault="00CF7019" w:rsidP="000B7E18">
      <w:pPr>
        <w:spacing w:before="240" w:after="0" w:line="278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17ACF82A" w14:textId="77777777" w:rsidR="00C725EB" w:rsidRPr="00CF7019" w:rsidRDefault="00CF7019" w:rsidP="000B7E18">
      <w:pPr>
        <w:spacing w:after="0" w:line="278" w:lineRule="atLeast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19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sectPr w:rsidR="00C725EB" w:rsidRPr="00CF7019" w:rsidSect="00430E6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631B" w14:textId="77777777" w:rsidR="0040751B" w:rsidRDefault="0040751B" w:rsidP="00430E64">
      <w:pPr>
        <w:spacing w:after="0" w:line="240" w:lineRule="auto"/>
      </w:pPr>
      <w:r>
        <w:separator/>
      </w:r>
    </w:p>
  </w:endnote>
  <w:endnote w:type="continuationSeparator" w:id="0">
    <w:p w14:paraId="0EEDE472" w14:textId="77777777" w:rsidR="0040751B" w:rsidRDefault="0040751B" w:rsidP="0043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9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8A73A61" w14:paraId="72377A24" w14:textId="77777777" w:rsidTr="08A73A61">
      <w:tc>
        <w:tcPr>
          <w:tcW w:w="3024" w:type="dxa"/>
        </w:tcPr>
        <w:p w14:paraId="11E9E7C4" w14:textId="2EE7B9BA" w:rsidR="08A73A61" w:rsidRDefault="08A73A61" w:rsidP="08A73A61">
          <w:pPr>
            <w:pStyle w:val="Nagwek"/>
            <w:ind w:left="-115"/>
          </w:pPr>
        </w:p>
      </w:tc>
      <w:tc>
        <w:tcPr>
          <w:tcW w:w="3024" w:type="dxa"/>
        </w:tcPr>
        <w:p w14:paraId="34B2041C" w14:textId="61CB28E6" w:rsidR="08A73A61" w:rsidRDefault="08A73A61" w:rsidP="08A73A61">
          <w:pPr>
            <w:pStyle w:val="Nagwek"/>
            <w:jc w:val="center"/>
          </w:pPr>
        </w:p>
      </w:tc>
      <w:tc>
        <w:tcPr>
          <w:tcW w:w="3024" w:type="dxa"/>
        </w:tcPr>
        <w:p w14:paraId="1005CAD6" w14:textId="3628F341" w:rsidR="08A73A61" w:rsidRDefault="08A73A61" w:rsidP="08A73A61">
          <w:pPr>
            <w:pStyle w:val="Nagwek"/>
            <w:ind w:right="-115"/>
            <w:jc w:val="right"/>
          </w:pPr>
        </w:p>
      </w:tc>
    </w:tr>
  </w:tbl>
  <w:p w14:paraId="63F3192F" w14:textId="055B2860" w:rsidR="08A73A61" w:rsidRDefault="08A73A61" w:rsidP="08A73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BD38" w14:textId="77777777" w:rsidR="0040751B" w:rsidRDefault="0040751B" w:rsidP="00430E64">
      <w:pPr>
        <w:spacing w:after="0" w:line="240" w:lineRule="auto"/>
      </w:pPr>
      <w:r>
        <w:separator/>
      </w:r>
    </w:p>
  </w:footnote>
  <w:footnote w:type="continuationSeparator" w:id="0">
    <w:p w14:paraId="0FD81DEC" w14:textId="77777777" w:rsidR="0040751B" w:rsidRDefault="0040751B" w:rsidP="0043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1E26" w14:textId="5720571A" w:rsidR="00430E64" w:rsidRPr="00084299" w:rsidRDefault="08A73A61" w:rsidP="08A73A61">
    <w:pPr>
      <w:pStyle w:val="Nagwek"/>
      <w:jc w:val="right"/>
      <w:rPr>
        <w:rFonts w:ascii="Times New Roman" w:hAnsi="Times New Roman" w:cs="Times New Roman"/>
      </w:rPr>
    </w:pPr>
    <w:r w:rsidRPr="08A73A61">
      <w:rPr>
        <w:rFonts w:ascii="Times New Roman" w:hAnsi="Times New Roman" w:cs="Times New Roman"/>
      </w:rPr>
      <w:t xml:space="preserve">Załącznik Nr 2 do uchwały Rady Nadzorczej </w:t>
    </w:r>
    <w:r w:rsidR="00430E64">
      <w:br/>
    </w:r>
    <w:r w:rsidRPr="08A73A61">
      <w:rPr>
        <w:rFonts w:ascii="Times New Roman" w:hAnsi="Times New Roman" w:cs="Times New Roman"/>
      </w:rPr>
      <w:t>spółki J</w:t>
    </w:r>
    <w:r w:rsidR="00530CA1">
      <w:rPr>
        <w:rFonts w:ascii="Times New Roman" w:hAnsi="Times New Roman" w:cs="Times New Roman"/>
      </w:rPr>
      <w:t>ELCZ S</w:t>
    </w:r>
    <w:r w:rsidRPr="08A73A61">
      <w:rPr>
        <w:rFonts w:ascii="Times New Roman" w:hAnsi="Times New Roman" w:cs="Times New Roman"/>
      </w:rPr>
      <w:t xml:space="preserve">p. z o.o. Nr </w:t>
    </w:r>
    <w:r w:rsidR="00DA13B4">
      <w:rPr>
        <w:rFonts w:ascii="Times New Roman" w:hAnsi="Times New Roman" w:cs="Times New Roman"/>
      </w:rPr>
      <w:t>93</w:t>
    </w:r>
    <w:r w:rsidRPr="08A73A61">
      <w:rPr>
        <w:rFonts w:ascii="Times New Roman" w:hAnsi="Times New Roman" w:cs="Times New Roman"/>
      </w:rPr>
      <w:t xml:space="preserve">/IV/2019 z dnia </w:t>
    </w:r>
    <w:r w:rsidR="00DA13B4">
      <w:rPr>
        <w:rFonts w:ascii="Times New Roman" w:hAnsi="Times New Roman" w:cs="Times New Roman"/>
      </w:rPr>
      <w:t>25</w:t>
    </w:r>
    <w:r w:rsidRPr="08A73A61">
      <w:rPr>
        <w:rFonts w:ascii="Times New Roman" w:hAnsi="Times New Roman" w:cs="Times New Roman"/>
      </w:rPr>
      <w:t xml:space="preserve"> </w:t>
    </w:r>
    <w:r w:rsidR="00530CA1">
      <w:rPr>
        <w:rFonts w:ascii="Times New Roman" w:hAnsi="Times New Roman" w:cs="Times New Roman"/>
      </w:rPr>
      <w:t>listopada</w:t>
    </w:r>
    <w:r w:rsidRPr="08A73A61">
      <w:rPr>
        <w:rFonts w:ascii="Times New Roman" w:hAnsi="Times New Roman" w:cs="Times New Roman"/>
      </w:rPr>
      <w:t xml:space="preserve"> 2019 r. </w:t>
    </w:r>
  </w:p>
  <w:p w14:paraId="53128261" w14:textId="77777777" w:rsidR="00430E64" w:rsidRDefault="00430E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1048A7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7B8D2984"/>
    <w:multiLevelType w:val="multilevel"/>
    <w:tmpl w:val="EA9A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19"/>
    <w:rsid w:val="000B7E18"/>
    <w:rsid w:val="000E268B"/>
    <w:rsid w:val="002467A8"/>
    <w:rsid w:val="002A4A41"/>
    <w:rsid w:val="002C1811"/>
    <w:rsid w:val="003E5009"/>
    <w:rsid w:val="0040751B"/>
    <w:rsid w:val="00430E64"/>
    <w:rsid w:val="004C42D7"/>
    <w:rsid w:val="00515885"/>
    <w:rsid w:val="00530CA1"/>
    <w:rsid w:val="00846948"/>
    <w:rsid w:val="00C725EB"/>
    <w:rsid w:val="00CF7019"/>
    <w:rsid w:val="00DA13B4"/>
    <w:rsid w:val="00E11154"/>
    <w:rsid w:val="03D72893"/>
    <w:rsid w:val="08A73A61"/>
    <w:rsid w:val="2EAB5B72"/>
    <w:rsid w:val="2F58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22C7F"/>
  <w15:docId w15:val="{81EC547C-0796-4ADB-B83F-A3010AB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70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E268B"/>
    <w:pPr>
      <w:suppressAutoHyphens/>
      <w:spacing w:after="160" w:line="252" w:lineRule="auto"/>
      <w:ind w:left="720"/>
    </w:pPr>
    <w:rPr>
      <w:rFonts w:ascii="Calibri" w:eastAsia="SimSun" w:hAnsi="Calibri" w:cs="font29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E64"/>
  </w:style>
  <w:style w:type="paragraph" w:styleId="Stopka">
    <w:name w:val="footer"/>
    <w:basedOn w:val="Normalny"/>
    <w:link w:val="StopkaZnak"/>
    <w:uiPriority w:val="99"/>
    <w:unhideWhenUsed/>
    <w:rsid w:val="004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E64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Prószka</dc:creator>
  <cp:keywords/>
  <dc:description/>
  <cp:lastModifiedBy>jkuzyk</cp:lastModifiedBy>
  <cp:revision>2</cp:revision>
  <cp:lastPrinted>2019-11-25T16:30:00Z</cp:lastPrinted>
  <dcterms:created xsi:type="dcterms:W3CDTF">2019-11-29T09:00:00Z</dcterms:created>
  <dcterms:modified xsi:type="dcterms:W3CDTF">2019-11-29T09:00:00Z</dcterms:modified>
</cp:coreProperties>
</file>